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CE597B" w14:textId="77777777" w:rsidR="00B4775F" w:rsidRDefault="00B4775F" w:rsidP="00B4775F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5D4B9641" w14:textId="77777777" w:rsidR="00B4775F" w:rsidRDefault="00B4775F" w:rsidP="00B4775F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 Város Önkormányzat </w:t>
      </w:r>
      <w:r>
        <w:rPr>
          <w:rFonts w:ascii="Arial" w:hAnsi="Arial" w:cs="Arial"/>
          <w:sz w:val="24"/>
          <w:szCs w:val="24"/>
        </w:rPr>
        <w:tab/>
        <w:t xml:space="preserve">           </w:t>
      </w:r>
      <w:r>
        <w:rPr>
          <w:rFonts w:ascii="Arial" w:hAnsi="Arial" w:cs="Arial"/>
          <w:sz w:val="24"/>
          <w:szCs w:val="24"/>
        </w:rPr>
        <w:tab/>
        <w:t xml:space="preserve">            </w:t>
      </w:r>
    </w:p>
    <w:p w14:paraId="37D01BE6" w14:textId="77777777" w:rsidR="00B4775F" w:rsidRDefault="00B4775F" w:rsidP="00B4775F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Humán Ügyek Bizottsága </w:t>
      </w:r>
    </w:p>
    <w:p w14:paraId="45CB09B1" w14:textId="77777777" w:rsidR="00B4775F" w:rsidRDefault="00B4775F" w:rsidP="00B4775F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193F9B8D" w14:textId="77777777" w:rsidR="00B4775F" w:rsidRDefault="00B4775F" w:rsidP="00B4775F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M E G H Í V Ó</w:t>
      </w:r>
    </w:p>
    <w:p w14:paraId="383F384E" w14:textId="77777777" w:rsidR="00B4775F" w:rsidRDefault="00B4775F" w:rsidP="00B4775F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Berhida Város Önkormányzat Humán Ügyek Bizottságának   </w:t>
      </w:r>
    </w:p>
    <w:p w14:paraId="6C5FD822" w14:textId="4EB20958" w:rsidR="00B4775F" w:rsidRDefault="00B4775F" w:rsidP="00B4775F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zárt ülését 2019. február 20-án (szerda) 15.45 órára összehívom.  </w:t>
      </w:r>
    </w:p>
    <w:p w14:paraId="33F37B5A" w14:textId="44BD239E" w:rsidR="00B4775F" w:rsidRPr="00A26077" w:rsidRDefault="00B4775F" w:rsidP="00B4775F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nyilvános ülését 2019. február 20-án (szerda) 16.00 órára összehívom.  </w:t>
      </w:r>
    </w:p>
    <w:p w14:paraId="1ECFEDDC" w14:textId="77777777" w:rsidR="00B4775F" w:rsidRDefault="00B4775F" w:rsidP="00B4775F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29E4D34F" w14:textId="21EDE601" w:rsidR="00B4775F" w:rsidRDefault="00B4775F" w:rsidP="00B4775F">
      <w:pPr>
        <w:spacing w:after="0"/>
        <w:rPr>
          <w:rFonts w:ascii="Arial" w:hAnsi="Arial" w:cs="Arial"/>
          <w:sz w:val="24"/>
          <w:szCs w:val="24"/>
        </w:rPr>
      </w:pPr>
      <w:r w:rsidRPr="00453F1D">
        <w:rPr>
          <w:rFonts w:ascii="Arial" w:hAnsi="Arial" w:cs="Arial"/>
          <w:sz w:val="24"/>
          <w:szCs w:val="24"/>
          <w:u w:val="single"/>
        </w:rPr>
        <w:t>Az ülés helye:</w:t>
      </w:r>
      <w:r w:rsidRPr="00453F1D"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3E9D70FB" w14:textId="77777777" w:rsidR="00AA0008" w:rsidRDefault="00AA0008" w:rsidP="00B4775F">
      <w:pPr>
        <w:spacing w:after="0"/>
        <w:rPr>
          <w:rFonts w:ascii="Arial" w:hAnsi="Arial" w:cs="Arial"/>
          <w:sz w:val="24"/>
          <w:szCs w:val="24"/>
        </w:rPr>
      </w:pPr>
    </w:p>
    <w:p w14:paraId="48149E3C" w14:textId="77777777" w:rsidR="00AA0008" w:rsidRDefault="00AA0008" w:rsidP="00AA0008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453F1D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5A074E7E" w14:textId="77777777" w:rsidR="00AA0008" w:rsidRDefault="00AA0008" w:rsidP="00AA0008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655B2AC9" w14:textId="77777777" w:rsidR="00AA0008" w:rsidRDefault="00AA0008" w:rsidP="00AA000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1.) Javaslat a 2018. évi költségvetés módosítására</w:t>
      </w:r>
    </w:p>
    <w:p w14:paraId="75855A40" w14:textId="77777777" w:rsidR="00AA0008" w:rsidRDefault="00AA0008" w:rsidP="00AA0008">
      <w:pPr>
        <w:spacing w:after="0"/>
        <w:rPr>
          <w:rFonts w:ascii="Arial" w:hAnsi="Arial" w:cs="Arial"/>
          <w:sz w:val="24"/>
          <w:szCs w:val="24"/>
        </w:rPr>
      </w:pPr>
      <w:bookmarkStart w:id="0" w:name="_Hlk969693"/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bookmarkEnd w:id="0"/>
    <w:p w14:paraId="17E44569" w14:textId="77777777" w:rsidR="00AA0008" w:rsidRDefault="00AA0008" w:rsidP="00AA0008">
      <w:pPr>
        <w:spacing w:after="0"/>
        <w:rPr>
          <w:rFonts w:ascii="Arial" w:hAnsi="Arial" w:cs="Arial"/>
          <w:sz w:val="24"/>
          <w:szCs w:val="24"/>
        </w:rPr>
      </w:pPr>
    </w:p>
    <w:p w14:paraId="2B477FDF" w14:textId="77777777" w:rsidR="00AA0008" w:rsidRDefault="00AA0008" w:rsidP="00AA000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2.) Javaslat a 2019. évi gazdasági program és költségvetési terv kialakítására, rendelet </w:t>
      </w:r>
      <w:r>
        <w:rPr>
          <w:rFonts w:ascii="Arial" w:hAnsi="Arial" w:cs="Arial"/>
          <w:sz w:val="24"/>
          <w:szCs w:val="24"/>
        </w:rPr>
        <w:br/>
        <w:t xml:space="preserve">     megalkotására</w:t>
      </w:r>
    </w:p>
    <w:p w14:paraId="710166B9" w14:textId="77777777" w:rsidR="00AA0008" w:rsidRDefault="00AA0008" w:rsidP="00AA000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5DCEC9CE" w14:textId="77777777" w:rsidR="00AA0008" w:rsidRDefault="00AA0008" w:rsidP="00AA0008">
      <w:pPr>
        <w:spacing w:after="0"/>
        <w:rPr>
          <w:rFonts w:ascii="Arial" w:hAnsi="Arial" w:cs="Arial"/>
          <w:sz w:val="24"/>
          <w:szCs w:val="24"/>
        </w:rPr>
      </w:pPr>
    </w:p>
    <w:p w14:paraId="6120D4C0" w14:textId="77777777" w:rsidR="00AA0008" w:rsidRDefault="00AA0008" w:rsidP="00AA000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3.) Javaslat szociális ellátásokról szóló önkormányzati rendelet módosítására</w:t>
      </w:r>
    </w:p>
    <w:p w14:paraId="438EBFB0" w14:textId="77777777" w:rsidR="00AA0008" w:rsidRDefault="00AA0008" w:rsidP="00AA000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565C9907" w14:textId="77777777" w:rsidR="00AA0008" w:rsidRDefault="00AA0008" w:rsidP="00AA0008">
      <w:pPr>
        <w:spacing w:after="0"/>
        <w:rPr>
          <w:rFonts w:ascii="Arial" w:hAnsi="Arial" w:cs="Arial"/>
          <w:sz w:val="24"/>
          <w:szCs w:val="24"/>
        </w:rPr>
      </w:pPr>
    </w:p>
    <w:p w14:paraId="3967966F" w14:textId="77777777" w:rsidR="00AA0008" w:rsidRDefault="00AA0008" w:rsidP="00AA000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4.) Javaslat a Helyi Környezetvédelmi Alapról szóló önkormányzati rendelet </w:t>
      </w:r>
      <w:r>
        <w:rPr>
          <w:rFonts w:ascii="Arial" w:hAnsi="Arial" w:cs="Arial"/>
          <w:sz w:val="24"/>
          <w:szCs w:val="24"/>
        </w:rPr>
        <w:br/>
        <w:t xml:space="preserve">       megalkotására</w:t>
      </w:r>
    </w:p>
    <w:p w14:paraId="5602E196" w14:textId="120BCB55" w:rsidR="00AA0008" w:rsidRDefault="00AA0008" w:rsidP="00AA000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2D31A1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47951959" w14:textId="77777777" w:rsidR="00AA0008" w:rsidRDefault="00AA0008" w:rsidP="00AA0008">
      <w:pPr>
        <w:spacing w:after="0"/>
        <w:rPr>
          <w:rFonts w:ascii="Arial" w:hAnsi="Arial" w:cs="Arial"/>
          <w:sz w:val="24"/>
          <w:szCs w:val="24"/>
        </w:rPr>
      </w:pPr>
    </w:p>
    <w:p w14:paraId="3DFA4DB7" w14:textId="77777777" w:rsidR="00AA0008" w:rsidRDefault="00AA0008" w:rsidP="00AA000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5.) Javaslat a talajterhelési díjról szóló önkormányzati rendelet módosítására</w:t>
      </w:r>
    </w:p>
    <w:p w14:paraId="46842BEA" w14:textId="77777777" w:rsidR="00AA0008" w:rsidRDefault="00AA0008" w:rsidP="00AA000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73AC08E5" w14:textId="7F04BE8D" w:rsidR="00AA0008" w:rsidRDefault="00AA0008" w:rsidP="00AA0008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65EDDA3E" w14:textId="77777777" w:rsidR="0027389D" w:rsidRDefault="0027389D" w:rsidP="002738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6.) Javaslat közterületek használatáról szóló önkormányzati rendelet megalkotására</w:t>
      </w:r>
    </w:p>
    <w:p w14:paraId="70DA6D4A" w14:textId="77777777" w:rsidR="0027389D" w:rsidRDefault="0027389D" w:rsidP="002738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069F97E3" w14:textId="77777777" w:rsidR="0027389D" w:rsidRDefault="0027389D" w:rsidP="0027389D">
      <w:pPr>
        <w:spacing w:after="0"/>
        <w:rPr>
          <w:rFonts w:ascii="Arial" w:hAnsi="Arial" w:cs="Arial"/>
          <w:sz w:val="24"/>
          <w:szCs w:val="24"/>
        </w:rPr>
      </w:pPr>
    </w:p>
    <w:p w14:paraId="33929770" w14:textId="77777777" w:rsidR="0027389D" w:rsidRDefault="0027389D" w:rsidP="002738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7.) Javaslat a helyi közművelődésről szóló rendelet megalkotására</w:t>
      </w:r>
    </w:p>
    <w:p w14:paraId="19C87177" w14:textId="77777777" w:rsidR="0027389D" w:rsidRDefault="0027389D" w:rsidP="002738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39B5AA89" w14:textId="77777777" w:rsidR="0027389D" w:rsidRDefault="0027389D" w:rsidP="0027389D">
      <w:pPr>
        <w:spacing w:after="0"/>
        <w:rPr>
          <w:rFonts w:ascii="Arial" w:hAnsi="Arial" w:cs="Arial"/>
          <w:sz w:val="24"/>
          <w:szCs w:val="24"/>
        </w:rPr>
      </w:pPr>
    </w:p>
    <w:p w14:paraId="095C2E7A" w14:textId="77777777" w:rsidR="0027389D" w:rsidRDefault="0027389D" w:rsidP="002738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8.) Javaslat a közművelődési intézmények munkatervére</w:t>
      </w:r>
    </w:p>
    <w:p w14:paraId="306FB698" w14:textId="77777777" w:rsidR="0027389D" w:rsidRDefault="0027389D" w:rsidP="0027389D">
      <w:pPr>
        <w:spacing w:after="0"/>
        <w:rPr>
          <w:rFonts w:ascii="Arial" w:hAnsi="Arial" w:cs="Arial"/>
          <w:sz w:val="24"/>
          <w:szCs w:val="24"/>
        </w:rPr>
      </w:pPr>
      <w:bookmarkStart w:id="1" w:name="_Hlk1035396"/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bookmarkEnd w:id="1"/>
    <w:p w14:paraId="48BCA881" w14:textId="77777777" w:rsidR="0027389D" w:rsidRDefault="0027389D" w:rsidP="0027389D">
      <w:pPr>
        <w:spacing w:after="0"/>
        <w:rPr>
          <w:rFonts w:ascii="Arial" w:hAnsi="Arial" w:cs="Arial"/>
          <w:sz w:val="24"/>
          <w:szCs w:val="24"/>
        </w:rPr>
      </w:pPr>
    </w:p>
    <w:p w14:paraId="08993B0D" w14:textId="77777777" w:rsidR="0027389D" w:rsidRDefault="0027389D" w:rsidP="002738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9.) Javaslat Kultúrház és Könyvtár alapító okiratának módosítására</w:t>
      </w:r>
    </w:p>
    <w:p w14:paraId="797B218F" w14:textId="6172E737" w:rsidR="0027389D" w:rsidRDefault="0027389D" w:rsidP="002738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03C361DD" w14:textId="77777777" w:rsidR="0027389D" w:rsidRDefault="0027389D" w:rsidP="0027389D">
      <w:pPr>
        <w:spacing w:after="0"/>
        <w:rPr>
          <w:rFonts w:ascii="Arial" w:hAnsi="Arial" w:cs="Arial"/>
          <w:sz w:val="24"/>
          <w:szCs w:val="24"/>
        </w:rPr>
      </w:pPr>
    </w:p>
    <w:p w14:paraId="798E18F3" w14:textId="77777777" w:rsidR="0027389D" w:rsidRDefault="0027389D" w:rsidP="002738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10.) Javaslat szociális norma meghatározására</w:t>
      </w:r>
    </w:p>
    <w:p w14:paraId="5B600EEC" w14:textId="77777777" w:rsidR="0027389D" w:rsidRDefault="0027389D" w:rsidP="002738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0F295C43" w14:textId="77777777" w:rsidR="0027389D" w:rsidRDefault="0027389D" w:rsidP="0027389D">
      <w:pPr>
        <w:spacing w:after="0"/>
        <w:rPr>
          <w:rFonts w:ascii="Arial" w:hAnsi="Arial" w:cs="Arial"/>
          <w:sz w:val="24"/>
          <w:szCs w:val="24"/>
        </w:rPr>
      </w:pPr>
    </w:p>
    <w:p w14:paraId="40C538BA" w14:textId="77777777" w:rsidR="0027389D" w:rsidRDefault="0027389D" w:rsidP="002738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11.) Javaslat a Berhidai Közös Önkormányzati Hivatal Szervezeti és Működési </w:t>
      </w:r>
      <w:r>
        <w:rPr>
          <w:rFonts w:ascii="Arial" w:hAnsi="Arial" w:cs="Arial"/>
          <w:sz w:val="24"/>
          <w:szCs w:val="24"/>
        </w:rPr>
        <w:br/>
        <w:t xml:space="preserve">        Szabályzatára</w:t>
      </w:r>
    </w:p>
    <w:p w14:paraId="691E0EDC" w14:textId="77777777" w:rsidR="0027389D" w:rsidRDefault="0027389D" w:rsidP="002738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412CFF37" w14:textId="77777777" w:rsidR="0027389D" w:rsidRDefault="0027389D" w:rsidP="0027389D">
      <w:pPr>
        <w:spacing w:after="0"/>
        <w:rPr>
          <w:rFonts w:ascii="Arial" w:hAnsi="Arial" w:cs="Arial"/>
          <w:sz w:val="24"/>
          <w:szCs w:val="24"/>
        </w:rPr>
      </w:pPr>
    </w:p>
    <w:p w14:paraId="7647AD08" w14:textId="77777777" w:rsidR="0027389D" w:rsidRDefault="0027389D" w:rsidP="002738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12.) Aktuális Ügyek</w:t>
      </w:r>
    </w:p>
    <w:p w14:paraId="63252A06" w14:textId="01513B1E" w:rsidR="0027389D" w:rsidRDefault="0027389D" w:rsidP="002738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  <w:bookmarkStart w:id="2" w:name="_GoBack"/>
      <w:bookmarkEnd w:id="2"/>
    </w:p>
    <w:p w14:paraId="740F1597" w14:textId="01BC3121" w:rsidR="0027389D" w:rsidRDefault="0027389D" w:rsidP="00AA0008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6CE88FD9" w14:textId="77777777" w:rsidR="006C1B54" w:rsidRDefault="006C1B54" w:rsidP="006C1B5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a) „8181 Berhida, Kiskovácsi Református temető Ravatalozó épület felújítása, </w:t>
      </w:r>
      <w:r>
        <w:rPr>
          <w:rFonts w:ascii="Arial" w:hAnsi="Arial" w:cs="Arial"/>
          <w:sz w:val="24"/>
          <w:szCs w:val="24"/>
        </w:rPr>
        <w:br/>
        <w:t xml:space="preserve">         bővítése” tárgyú pályázat elbírálása</w:t>
      </w:r>
    </w:p>
    <w:p w14:paraId="30E37543" w14:textId="77777777" w:rsidR="006C1B54" w:rsidRDefault="006C1B54" w:rsidP="006C1B54">
      <w:pPr>
        <w:spacing w:after="0"/>
        <w:rPr>
          <w:rFonts w:ascii="Arial" w:hAnsi="Arial" w:cs="Arial"/>
          <w:sz w:val="24"/>
          <w:szCs w:val="24"/>
        </w:rPr>
      </w:pPr>
    </w:p>
    <w:p w14:paraId="211667E1" w14:textId="77777777" w:rsidR="006C1B54" w:rsidRDefault="006C1B54" w:rsidP="006C1B5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b) Berhida Napok sátor pályázat elbírálása </w:t>
      </w:r>
    </w:p>
    <w:p w14:paraId="739BE2B9" w14:textId="77777777" w:rsidR="006C1B54" w:rsidRDefault="006C1B54" w:rsidP="006C1B54">
      <w:pPr>
        <w:spacing w:after="0"/>
        <w:rPr>
          <w:rFonts w:ascii="Arial" w:hAnsi="Arial" w:cs="Arial"/>
          <w:sz w:val="24"/>
          <w:szCs w:val="24"/>
        </w:rPr>
      </w:pPr>
    </w:p>
    <w:p w14:paraId="3E55D80E" w14:textId="77777777" w:rsidR="006C1B54" w:rsidRDefault="006C1B54" w:rsidP="006C1B5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c) Szóbeli tájékoztatás közbeszerzési eljárásról</w:t>
      </w:r>
    </w:p>
    <w:p w14:paraId="7E4E6CDF" w14:textId="77777777" w:rsidR="006C1B54" w:rsidRDefault="006C1B54" w:rsidP="006C1B54">
      <w:pPr>
        <w:spacing w:after="0"/>
        <w:rPr>
          <w:rFonts w:ascii="Arial" w:hAnsi="Arial" w:cs="Arial"/>
          <w:sz w:val="24"/>
          <w:szCs w:val="24"/>
        </w:rPr>
      </w:pPr>
    </w:p>
    <w:p w14:paraId="21B39469" w14:textId="77777777" w:rsidR="006C1B54" w:rsidRDefault="006C1B54" w:rsidP="006C1B5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d) Településfejlesztéssel összefüggő önkormányzati fejlesztési szándékok</w:t>
      </w:r>
    </w:p>
    <w:p w14:paraId="6C05C6A1" w14:textId="34A2040D" w:rsidR="0027389D" w:rsidRDefault="0027389D" w:rsidP="00AA0008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46824069" w14:textId="0DEDE63F" w:rsidR="0027389D" w:rsidRDefault="0027389D" w:rsidP="00AA0008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7AA6BA27" w14:textId="77777777" w:rsidR="0027389D" w:rsidRDefault="0027389D" w:rsidP="00AA0008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29DE3C51" w14:textId="77777777" w:rsidR="00AA0008" w:rsidRDefault="00AA0008" w:rsidP="00AA000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2019. február. 15.</w:t>
      </w:r>
    </w:p>
    <w:p w14:paraId="4DBCC478" w14:textId="77777777" w:rsidR="00AA0008" w:rsidRDefault="00AA0008" w:rsidP="00AA000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DCA0FA6" w14:textId="77777777" w:rsidR="00AA0008" w:rsidRDefault="00AA0008" w:rsidP="00AA000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BC74E43" w14:textId="77777777" w:rsidR="00AA0008" w:rsidRPr="00790F50" w:rsidRDefault="00AA0008" w:rsidP="00AA000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8123CF4" w14:textId="23E06AB8" w:rsidR="00AA0008" w:rsidRPr="00790F50" w:rsidRDefault="00AA0008" w:rsidP="00AA0008">
      <w:pPr>
        <w:spacing w:after="0"/>
        <w:ind w:left="4956" w:firstLine="708"/>
        <w:rPr>
          <w:rFonts w:ascii="Arial" w:hAnsi="Arial" w:cs="Arial"/>
          <w:sz w:val="24"/>
          <w:szCs w:val="24"/>
        </w:rPr>
      </w:pPr>
      <w:r w:rsidRPr="00790F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Kruppa József</w:t>
      </w:r>
      <w:r w:rsidRPr="00790F5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90F50">
        <w:rPr>
          <w:rFonts w:ascii="Arial" w:hAnsi="Arial" w:cs="Arial"/>
          <w:sz w:val="24"/>
          <w:szCs w:val="24"/>
        </w:rPr>
        <w:t>sk</w:t>
      </w:r>
      <w:proofErr w:type="spellEnd"/>
      <w:r w:rsidRPr="00790F50">
        <w:rPr>
          <w:rFonts w:ascii="Arial" w:hAnsi="Arial" w:cs="Arial"/>
          <w:sz w:val="24"/>
          <w:szCs w:val="24"/>
        </w:rPr>
        <w:t>.</w:t>
      </w:r>
    </w:p>
    <w:p w14:paraId="0EB9239A" w14:textId="3DE6C34B" w:rsidR="00AA0008" w:rsidRPr="00790F50" w:rsidRDefault="00AA0008" w:rsidP="00AA0008">
      <w:pPr>
        <w:spacing w:after="0"/>
        <w:rPr>
          <w:rFonts w:ascii="Arial" w:hAnsi="Arial" w:cs="Arial"/>
          <w:sz w:val="24"/>
          <w:szCs w:val="24"/>
        </w:rPr>
      </w:pP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790F50">
        <w:rPr>
          <w:rFonts w:ascii="Arial" w:hAnsi="Arial" w:cs="Arial"/>
          <w:sz w:val="24"/>
          <w:szCs w:val="24"/>
        </w:rPr>
        <w:t xml:space="preserve">bizottsági elnök </w:t>
      </w:r>
    </w:p>
    <w:p w14:paraId="6F977EF1" w14:textId="77777777" w:rsidR="00AA0008" w:rsidRPr="00790F50" w:rsidRDefault="00AA0008" w:rsidP="00AA0008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7590B75A" w14:textId="77777777" w:rsidR="00D61097" w:rsidRDefault="00D61097"/>
    <w:sectPr w:rsidR="00D610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097"/>
    <w:rsid w:val="0027389D"/>
    <w:rsid w:val="002D31A1"/>
    <w:rsid w:val="004F6BC8"/>
    <w:rsid w:val="006C1B54"/>
    <w:rsid w:val="00AA0008"/>
    <w:rsid w:val="00B4775F"/>
    <w:rsid w:val="00D6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B54FE"/>
  <w15:chartTrackingRefBased/>
  <w15:docId w15:val="{FD0ADEB9-7727-4C0F-91A9-1CC7B5FB6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B4775F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477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5</cp:revision>
  <dcterms:created xsi:type="dcterms:W3CDTF">2019-02-13T16:15:00Z</dcterms:created>
  <dcterms:modified xsi:type="dcterms:W3CDTF">2019-02-15T10:34:00Z</dcterms:modified>
</cp:coreProperties>
</file>